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80A5C" w14:textId="243342EF" w:rsidR="00156044" w:rsidRPr="00156044" w:rsidRDefault="00156044">
      <w:r>
        <w:t>The text below corresponds to the</w:t>
      </w:r>
      <w:r w:rsidRPr="00156044">
        <w:t xml:space="preserve"> images contained in the Safe Sleep Social Media Toolkit. We urge partners to upload the images with corresponding text to their social media channels to help spread awareness of safe sleep practices. We recommend sharing two or three images per week. If you need help or have questions, </w:t>
      </w:r>
      <w:r w:rsidR="00FF477A">
        <w:t>email</w:t>
      </w:r>
      <w:r w:rsidRPr="00156044">
        <w:t xml:space="preserve"> </w:t>
      </w:r>
      <w:r w:rsidR="00FF477A">
        <w:t>Zoe Linafelt</w:t>
      </w:r>
      <w:r w:rsidRPr="00156044">
        <w:t>, Director of Communications</w:t>
      </w:r>
      <w:r w:rsidR="00FF477A">
        <w:t xml:space="preserve"> of</w:t>
      </w:r>
      <w:r w:rsidRPr="00156044">
        <w:t xml:space="preserve"> The Ounce of Prevention Fund</w:t>
      </w:r>
      <w:r w:rsidR="00FD5985">
        <w:t xml:space="preserve"> of Florida</w:t>
      </w:r>
      <w:r w:rsidRPr="00156044">
        <w:t>,</w:t>
      </w:r>
      <w:r w:rsidR="00FF477A">
        <w:t xml:space="preserve"> at </w:t>
      </w:r>
      <w:hyperlink r:id="rId4" w:history="1">
        <w:r w:rsidR="00FF477A" w:rsidRPr="00CA5855">
          <w:rPr>
            <w:rStyle w:val="Hyperlink"/>
          </w:rPr>
          <w:t>zlinafelt@ounce.org</w:t>
        </w:r>
      </w:hyperlink>
      <w:r w:rsidR="00FF477A">
        <w:t xml:space="preserve">. </w:t>
      </w:r>
    </w:p>
    <w:p w14:paraId="4A15539B" w14:textId="77777777" w:rsidR="00156044" w:rsidRDefault="00156044"/>
    <w:p w14:paraId="0853360A" w14:textId="77777777" w:rsidR="00156044" w:rsidRDefault="00156044"/>
    <w:p w14:paraId="0F183B6E" w14:textId="77777777" w:rsidR="00BA7C15" w:rsidRDefault="00BA7C15">
      <w:r>
        <w:t>{SAFE SLEEP IMAGE #1}</w:t>
      </w:r>
    </w:p>
    <w:p w14:paraId="2FACB1EB" w14:textId="77777777" w:rsidR="00A4067E" w:rsidRDefault="00BA7C15">
      <w:r w:rsidRPr="00BA7C15">
        <w:t>Put your baby to sleep on his back on a flat, firm surface, like a crib mattress covered with a tightly fitted sheet. Use only the mattress made for your baby’s crib. The mattress should fit snugly in the crib so there are no spaces between the mattress and the crib frame. The mattress shape should stay firm even when covered with a tightly fitted sheet or mattress cover.</w:t>
      </w:r>
    </w:p>
    <w:p w14:paraId="0D74D227" w14:textId="77777777" w:rsidR="00156044" w:rsidRDefault="00156044"/>
    <w:p w14:paraId="55AECC34" w14:textId="0DEDFC8D" w:rsidR="00156044" w:rsidRDefault="00156044">
      <w:r>
        <w:t>For more safe sleep tips, visit www.Ounce.org/safe_sleep.html</w:t>
      </w:r>
    </w:p>
    <w:p w14:paraId="0F325EBD" w14:textId="77777777" w:rsidR="00BA7C15" w:rsidRDefault="00BA7C15"/>
    <w:p w14:paraId="1A692E63" w14:textId="77777777" w:rsidR="00BA7C15" w:rsidRDefault="00BA7C15"/>
    <w:p w14:paraId="50254882" w14:textId="77777777" w:rsidR="00BA7C15" w:rsidRDefault="00BA7C15">
      <w:r>
        <w:t>{SAFE SLEEP IMAGE #2}</w:t>
      </w:r>
    </w:p>
    <w:p w14:paraId="415B7413" w14:textId="7F05BB61" w:rsidR="00BA7C15" w:rsidRDefault="00BA7C15" w:rsidP="00BA7C15">
      <w:r>
        <w:t xml:space="preserve">Safe </w:t>
      </w:r>
      <w:r w:rsidR="00156044">
        <w:t>s</w:t>
      </w:r>
      <w:r>
        <w:t xml:space="preserve">leep for your baby is as easy as your ABC’s! </w:t>
      </w:r>
    </w:p>
    <w:p w14:paraId="6C80D65D" w14:textId="77777777" w:rsidR="00BA7C15" w:rsidRDefault="00BA7C15" w:rsidP="00BA7C15">
      <w:r>
        <w:t>Don’t bed-share. Put your baby to sleep in his own crib or bassinet.</w:t>
      </w:r>
    </w:p>
    <w:p w14:paraId="25ACA958" w14:textId="77777777" w:rsidR="00BA7C15" w:rsidRDefault="00BA7C15" w:rsidP="00BA7C15">
      <w:r>
        <w:t>Put your baby to sleep on his back on a flat, firm surface, like a crib or bassinet. Safe sleep can help protect your baby from sudden infant death syndrome (also called SIDS) and other dangers.</w:t>
      </w:r>
    </w:p>
    <w:p w14:paraId="6BE95CAC" w14:textId="77777777" w:rsidR="00BA7C15" w:rsidRDefault="00BA7C15"/>
    <w:p w14:paraId="5404BA15" w14:textId="2443F285" w:rsidR="00156044" w:rsidRDefault="00156044" w:rsidP="00156044">
      <w:r>
        <w:t>For more tips on reducing SIDS and suffocation, visit www.Ounce.org/safe_sleep.html</w:t>
      </w:r>
    </w:p>
    <w:p w14:paraId="18E63ED2" w14:textId="77777777" w:rsidR="00156044" w:rsidRDefault="00156044"/>
    <w:p w14:paraId="72952C2A" w14:textId="77777777" w:rsidR="00BA7C15" w:rsidRDefault="00BA7C15"/>
    <w:p w14:paraId="5FCC46DC" w14:textId="77777777" w:rsidR="00BA7C15" w:rsidRDefault="00BA7C15" w:rsidP="00BA7C15">
      <w:r>
        <w:t>{SAFE SLEEP IMAGE #3}</w:t>
      </w:r>
    </w:p>
    <w:p w14:paraId="3AC74CA6" w14:textId="77777777" w:rsidR="00BA7C15" w:rsidRDefault="00BA7C15">
      <w:r w:rsidRPr="00BA7C15">
        <w:t>Pacifiers may help protect against SIDS. If you’re breastfeeding, wait until your baby is 1 month old before using a pacifier. If your baby won’t take a pacifier, don’t force it. It’s OK if the pacifier falls out of your baby’s mouth during sleep. Don’t hang the pacifier around your baby’s neck or attach the pacifier to your baby’s clothing or a stuffed animal.</w:t>
      </w:r>
    </w:p>
    <w:p w14:paraId="0AD45745" w14:textId="77777777" w:rsidR="00BA7C15" w:rsidRDefault="00BA7C15"/>
    <w:p w14:paraId="198AF59C" w14:textId="5FF6CEB8" w:rsidR="00156044" w:rsidRDefault="00156044" w:rsidP="00156044">
      <w:r>
        <w:t>For more tips on reducing SIDS and suffocation, visit www.Ounce.org/safe_sleep.html</w:t>
      </w:r>
    </w:p>
    <w:p w14:paraId="0F24B92D" w14:textId="77777777" w:rsidR="00BA7C15" w:rsidRDefault="00BA7C15"/>
    <w:p w14:paraId="0EE0B54A" w14:textId="77777777" w:rsidR="00BA7C15" w:rsidRDefault="00BA7C15" w:rsidP="00BA7C15">
      <w:r>
        <w:t>{SAFE SLEEP IMAGE #4}</w:t>
      </w:r>
    </w:p>
    <w:p w14:paraId="5D97855D" w14:textId="77777777" w:rsidR="00BA7C15" w:rsidRDefault="00BA7C15">
      <w:r w:rsidRPr="00BA7C15">
        <w:t>Put your baby to sleep on his back every time until he’s 1 year old. It’s not safe for a baby to sleep on his side or tummy. If your baby can roll over from his back to his side or tummy and over to her back again, don’t worry if he changes positions while sleeping. Give your baby tummy time every day. Tummy time helps your baby develop his neck, shoulder and arm muscles.</w:t>
      </w:r>
    </w:p>
    <w:p w14:paraId="18E42471" w14:textId="77777777" w:rsidR="00BA7C15" w:rsidRDefault="00BA7C15"/>
    <w:p w14:paraId="42ADFE24" w14:textId="7591C647" w:rsidR="00156044" w:rsidRDefault="00156044" w:rsidP="00156044">
      <w:r>
        <w:t>For more tips on reducing SIDS and suffocation, visit www.Ounce.org/safe_sleep.html</w:t>
      </w:r>
    </w:p>
    <w:p w14:paraId="02FD18D3" w14:textId="77777777" w:rsidR="00156044" w:rsidRDefault="00156044"/>
    <w:p w14:paraId="0356CCDC" w14:textId="77777777" w:rsidR="00BA7C15" w:rsidRDefault="00BA7C15"/>
    <w:p w14:paraId="393E6A4E" w14:textId="77777777" w:rsidR="00156044" w:rsidRDefault="00156044" w:rsidP="00BA7C15"/>
    <w:p w14:paraId="33FDC42D" w14:textId="77777777" w:rsidR="00BA7C15" w:rsidRDefault="00BA7C15" w:rsidP="00BA7C15">
      <w:r>
        <w:t>{SAFE SLEEP IMAGE #5}</w:t>
      </w:r>
    </w:p>
    <w:p w14:paraId="295BCB4A" w14:textId="1F17F515" w:rsidR="00BA7C15" w:rsidRDefault="00BA7C15" w:rsidP="00BA7C15">
      <w:r w:rsidRPr="00BA7C15">
        <w:t>Put your baby to bed in his own crib or bassinet. Don’t bed-share. This is when babies and parents sleep together in the same bed. Bed-sharing is the most common cause of death in babies younger than 3 months old. Keep your baby’s crib close to your bed so your baby’s nearby during the night. The American Academy of Pediatrics (also called AAP) recommends that you and your baby sleep in the same room, but not in the same bed, for the</w:t>
      </w:r>
      <w:r w:rsidR="00156044">
        <w:t xml:space="preserve"> first year of your baby’s life. </w:t>
      </w:r>
    </w:p>
    <w:p w14:paraId="4192A0A9" w14:textId="77777777" w:rsidR="00BA7C15" w:rsidRDefault="00BA7C15" w:rsidP="00BA7C15"/>
    <w:p w14:paraId="58D16874" w14:textId="77777777" w:rsidR="00156044" w:rsidRDefault="00156044" w:rsidP="00156044">
      <w:r>
        <w:t>For more safe sleep tips, visit www.Ounce.org/safe_sleep.html</w:t>
      </w:r>
    </w:p>
    <w:p w14:paraId="5BA7F714" w14:textId="77777777" w:rsidR="009B786C" w:rsidRDefault="009B786C" w:rsidP="00BA7C15"/>
    <w:p w14:paraId="55BEA244" w14:textId="77777777" w:rsidR="009B786C" w:rsidRDefault="009B786C" w:rsidP="00BA7C15"/>
    <w:p w14:paraId="0D63E90B" w14:textId="77777777" w:rsidR="00BA7C15" w:rsidRDefault="00BA7C15" w:rsidP="00BA7C15">
      <w:r>
        <w:t>{SAFE SLEEP IMAGE #6}</w:t>
      </w:r>
    </w:p>
    <w:p w14:paraId="4CEFF268" w14:textId="42745508" w:rsidR="00BA7C15" w:rsidRDefault="00BA7C15" w:rsidP="00BA7C15">
      <w:r>
        <w:t>Your baby’s sleep schedule changes over time, but sticking to a routine can make bedtime easier for the both of you.  Start setting a bedtime routine when your baby’s around 4 to 6 months old. These tips can help get your baby ready for bedtime: Wind down any playtime fun.    Turn off the phone, television, etc. Give your baby a warm bath.  Softly stroke your baby’s back</w:t>
      </w:r>
      <w:r w:rsidR="00156044">
        <w:t xml:space="preserve">.  Give your baby a pacifier. </w:t>
      </w:r>
      <w:r>
        <w:t>Sing to</w:t>
      </w:r>
      <w:r w:rsidR="00156044">
        <w:t xml:space="preserve"> your baby or play soft music. </w:t>
      </w:r>
      <w:r>
        <w:t>Read your baby a bedtime story.</w:t>
      </w:r>
      <w:r w:rsidR="009B786C">
        <w:t xml:space="preserve"> </w:t>
      </w:r>
      <w:r>
        <w:t>Stick to your baby’s sleep routine whenever possible.</w:t>
      </w:r>
    </w:p>
    <w:p w14:paraId="33A02D50" w14:textId="77777777" w:rsidR="00156044" w:rsidRDefault="00156044" w:rsidP="00BA7C15"/>
    <w:p w14:paraId="00517E75" w14:textId="0CE3557C" w:rsidR="00156044" w:rsidRDefault="00156044" w:rsidP="00156044">
      <w:r>
        <w:t>For more tips on better sleep for you and your baby, visit www.Ounce.org/safe_sleep.html</w:t>
      </w:r>
    </w:p>
    <w:p w14:paraId="22F7324D" w14:textId="77777777" w:rsidR="00156044" w:rsidRDefault="00156044" w:rsidP="00BA7C15"/>
    <w:p w14:paraId="2C336E74" w14:textId="77777777" w:rsidR="00BA7C15" w:rsidRDefault="00BA7C15" w:rsidP="00BA7C15"/>
    <w:p w14:paraId="2C684B52" w14:textId="77777777" w:rsidR="00BA7C15" w:rsidRDefault="00BA7C15" w:rsidP="00BA7C15">
      <w:r>
        <w:t>{SAFE SLEEP IMAGE #7}</w:t>
      </w:r>
    </w:p>
    <w:p w14:paraId="7D595315" w14:textId="028AAE63" w:rsidR="00BA7C15" w:rsidRDefault="00BA7C15" w:rsidP="00BA7C15">
      <w:r>
        <w:t>Newborns sleep about 16 hours a day, usually in 3- to 4-hour periods. Your baby needs to eat every few hours, which is why she doesn’t sleep for longer periods of time. Your baby may get cranky or overtired if she doesn’t get enough sleep. Don’t be surprised if your baby can only stay awake for an hour or two. Over time, her body gets into a sleep pattern. She starts sleeping for longer stretches, even during the night.</w:t>
      </w:r>
      <w:r w:rsidR="00156044">
        <w:t xml:space="preserve"> </w:t>
      </w:r>
      <w:r>
        <w:t>If you’re worried about your baby’s sleep, talk to her health care provider.</w:t>
      </w:r>
    </w:p>
    <w:p w14:paraId="66D55931" w14:textId="77777777" w:rsidR="00BA7C15" w:rsidRDefault="00BA7C15" w:rsidP="00BA7C15"/>
    <w:p w14:paraId="3DCD23BA" w14:textId="77777777" w:rsidR="00156044" w:rsidRDefault="00156044" w:rsidP="00156044">
      <w:r>
        <w:t>For more tips on better sleep for you and your baby, visit www.Ounce.org/safe_sleep.html</w:t>
      </w:r>
    </w:p>
    <w:p w14:paraId="21CBA3B7" w14:textId="77777777" w:rsidR="00BA7C15" w:rsidRDefault="00BA7C15" w:rsidP="00BA7C15"/>
    <w:p w14:paraId="1C546113" w14:textId="77777777" w:rsidR="00BA7C15" w:rsidRDefault="00BA7C15" w:rsidP="00BA7C15"/>
    <w:p w14:paraId="6C1CD537" w14:textId="77777777" w:rsidR="00BA7C15" w:rsidRDefault="00BA7C15" w:rsidP="00BA7C15">
      <w:r>
        <w:t>{SAFE SLEEP IMAGE #8}</w:t>
      </w:r>
    </w:p>
    <w:p w14:paraId="292C8B7A" w14:textId="77777777" w:rsidR="00BA7C15" w:rsidRDefault="00BA7C15" w:rsidP="00BA7C15">
      <w:r w:rsidRPr="00BA7C15">
        <w:t>Use these tips to help your baby sleep safely!</w:t>
      </w:r>
    </w:p>
    <w:p w14:paraId="2CEFA1C3" w14:textId="77777777" w:rsidR="00BA7C15" w:rsidRDefault="009B786C" w:rsidP="00BA7C15">
      <w:r>
        <w:t>P</w:t>
      </w:r>
      <w:r w:rsidR="00BA7C15">
        <w:t>lace your baby on his or her back for all sleep times.</w:t>
      </w:r>
    </w:p>
    <w:p w14:paraId="001D7289" w14:textId="77777777" w:rsidR="00BA7C15" w:rsidRDefault="009B786C" w:rsidP="00BA7C15">
      <w:r>
        <w:t>U</w:t>
      </w:r>
      <w:r w:rsidR="00BA7C15">
        <w:t>se a firm sleep surface, such as a mattress in a</w:t>
      </w:r>
      <w:r>
        <w:t xml:space="preserve"> </w:t>
      </w:r>
      <w:r w:rsidR="00BA7C15">
        <w:t>safety-approved crib.</w:t>
      </w:r>
    </w:p>
    <w:p w14:paraId="04BFAA32" w14:textId="09580D64" w:rsidR="00BA7C15" w:rsidRDefault="009B786C" w:rsidP="00BA7C15">
      <w:r>
        <w:t>K</w:t>
      </w:r>
      <w:r w:rsidR="00BA7C15" w:rsidRPr="00BA7C15">
        <w:t>eep soft bedding such as</w:t>
      </w:r>
      <w:r w:rsidR="00156044">
        <w:t xml:space="preserve"> blankets, pillows, bumper pads</w:t>
      </w:r>
      <w:r w:rsidR="00BA7C15" w:rsidRPr="00BA7C15">
        <w:t xml:space="preserve"> and toys out of baby’s sleep area.</w:t>
      </w:r>
    </w:p>
    <w:p w14:paraId="47F0EB06" w14:textId="77777777" w:rsidR="00BA7C15" w:rsidRPr="009B786C" w:rsidRDefault="009B786C" w:rsidP="00BA7C15">
      <w:r>
        <w:t>H</w:t>
      </w:r>
      <w:r w:rsidR="00BA7C15">
        <w:t>ave baby share your room, not your bed.</w:t>
      </w:r>
    </w:p>
    <w:p w14:paraId="00752980" w14:textId="77777777" w:rsidR="00BA7C15" w:rsidRDefault="00BA7C15" w:rsidP="00BA7C15"/>
    <w:p w14:paraId="1C4B48DD" w14:textId="77777777" w:rsidR="00156044" w:rsidRDefault="00156044" w:rsidP="00156044">
      <w:r>
        <w:t>For more safe sleep tips, visit www.Ounce.org/safe_sleep.html</w:t>
      </w:r>
    </w:p>
    <w:p w14:paraId="21418F96" w14:textId="77777777" w:rsidR="00BA7C15" w:rsidRDefault="00BA7C15"/>
    <w:sectPr w:rsidR="00BA7C15" w:rsidSect="006F1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C15"/>
    <w:rsid w:val="000D7EDB"/>
    <w:rsid w:val="00156044"/>
    <w:rsid w:val="001C6CE0"/>
    <w:rsid w:val="006F1226"/>
    <w:rsid w:val="009B786C"/>
    <w:rsid w:val="00A4067E"/>
    <w:rsid w:val="00BA7C15"/>
    <w:rsid w:val="00F52958"/>
    <w:rsid w:val="00FD5985"/>
    <w:rsid w:val="00FF4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ECD2A"/>
  <w15:docId w15:val="{5B0C789B-A7F0-4835-A08C-07E767A42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6044"/>
    <w:rPr>
      <w:color w:val="0563C1" w:themeColor="hyperlink"/>
      <w:u w:val="single"/>
    </w:rPr>
  </w:style>
  <w:style w:type="character" w:styleId="UnresolvedMention">
    <w:name w:val="Unresolved Mention"/>
    <w:basedOn w:val="DefaultParagraphFont"/>
    <w:uiPriority w:val="99"/>
    <w:semiHidden/>
    <w:unhideWhenUsed/>
    <w:rsid w:val="00FF47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linafelt@ou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Reeves</dc:creator>
  <cp:lastModifiedBy>Zoe Linafelt</cp:lastModifiedBy>
  <cp:revision>3</cp:revision>
  <cp:lastPrinted>2018-11-28T18:23:00Z</cp:lastPrinted>
  <dcterms:created xsi:type="dcterms:W3CDTF">2021-07-30T15:05:00Z</dcterms:created>
  <dcterms:modified xsi:type="dcterms:W3CDTF">2021-07-30T15:05:00Z</dcterms:modified>
</cp:coreProperties>
</file>